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LOS DIFERENTES PROCESOS Y PROYECTOS PARA EL FORTALECIMIENTO DE LA SECRETARIA DE PLANEACION Y POLÍTICA SECTORIAL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