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2020020400052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77.991,00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23709917-0 BLANCA CECILIA VELANDIA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Siete Mil Novecientos Noventa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 INDUSTRI Y COMERCIO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65.538,00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65.538,00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9.831,00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2.622,00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77.991,00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77.991,00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