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2021-04-19 11:05:07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11100500050 477-8 fondo 3 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$4.574.833,00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$67.448,00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$-4.507.385,00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