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$25.296.282,00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$87.910.177,00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$104.618.504,00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$129.914.786,00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DE HORAS MAQUINA A TODO COSTO - RETROEXCAVADORA, MOTONIVELADORA, VIBROCOMPACTADOR Y VOLQUETA - PARA EL MANTENIMIENTO DE VÍAS RURALES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