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900642304-3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GRES CENTER CASANARE SAS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03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0602000000530618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2.880.900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568.013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263.587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3.712.500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GRES CENTER CASANARE SAS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900642304-3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