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844003392-8 COMFACASANARE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100.04.088 DE ABRIL 06 DE 2021 - SEGURIDAD SOCIAL DE CONCEJALES CORRESPONDIENTE AL MES MARZO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51030200001 Aport.a cajas de comp.familiar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25112400001 Caja de compensacion 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