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2021100100795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544.050,00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No.110.10.01.0017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362.700,00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181.350,00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Cuatro Mil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2021100100795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544.050,00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No.110.10.01.0017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362.700,00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181.350,00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Cuatro Mil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