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DOTACIONES PEDAGÓGICAS Y TECNOLÓGICAS DE LAS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DOTACIÓN DE MOBILIARIO ESCOLAR, MATERIALES DIDÁCTICOS, BIBLIOGRÁFICOS Y DE LABORATORIO Y OTROS ELEMENTOS PARA LOS CENTROS EDUCATIVOS RURALES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