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6.826.453,00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Ochocientos Veintiseís Mil Cuatrocientos Cincuenta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6.826.453,00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6.826.453,00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6.826.453,00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6.826.453,00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