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2021102201231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2021102101974  / PAGO 03 ACTA PARCIAL 03 DEL CONTRATO DE PRESTACION DE SERVICIOS No. 110.10.01.0089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