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ZORAIDA GARCIA DURAN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23709743-2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2021-09-08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SUBASTA INVERSA-SELEC ABREVIADA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2021-07-22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 DE SUMINISTRO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0205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222511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CONSTRUCCIÓN, MANTENIMIENTO Y REHABILITACIÓN  RUTINARIO DE VÍAS (OPERADORES)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$79.999.600,00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$79.999.600,00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SUMINISTRO NO 110.10.03.129 DE SEPTIEMBRE 3 DE 2021 - SUMINISTRO DE COMBUSTIBLE (A.C.P.M), ACEITES Y LUBRICANTES PARA GARANTIZAR EL ADECUADO FUNCIONAMIENTO Y OPERATIVO DEL BANCO DE MAQUINARIA ENTREGADO MEDIANTE COMODATO NO 1277 DEL 11 DE AGOSTO DE 2020, AL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SUMINISTRO NO 110.10.03.129 DE SEPTIEMBRE 3 DE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0506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2021-09-08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