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2019022100033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2019022100033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19060400001 Anticipo para adquisicion de b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49.950.000,00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49.950.000,00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