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411.490,00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Once Mil Cuatrocientos Noventa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411.490,00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411.490,00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Once Mil Cuatrocientos Noventa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