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1.573.420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Setenta y Tres Mil Cuatrocientos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100.04.069 de Marzo 07 de 2019. Auxilio de Transporte Concejales Sesiones Ordinarias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1.573.420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