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2019101700359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13.677.314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2019101700987  / Pago Estampilla pro adulto mayor Cto No 110.10.04.002 del 16 octubre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9.118.209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4.559.105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9.118.209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4.559.105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13.677.314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13.677.314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Seiscientos Setenta y Siete Mil Trescientos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2019101700359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13.677.314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2019101700987  / Pago Estampilla pro adulto mayor Cto No 110.10.04.002 del 16 octubre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9.118.209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4.559.105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9.118.209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4.559.105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13.677.314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13.677.314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Seiscientos Setenta y Siete Mil Trescientos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