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2020080400794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alcaldia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