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2021-12-03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224214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FORTALECIMIENTO DE LOS COMITÉS DE PREVENCIÓN Y ATENCIÓN DE DESASTRES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$18.052.455,00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$12.576.501,00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$12.576.501,00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ADQUISICIÓN DE ELEMENTOS TECNOLÓGICOS PARA EL FORTALECIMIENTO DEL CONSEJO MUNICIPAL DE GESTIÓN DEL RIESGO DE DESASTRES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0380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