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2020101901188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7 6 BR NUEVA VALENCIA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ARAUQUITA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2020101500771  / PAGO 01 ACTA PARCIAL 1 - CONTRATO DE PRESTACIÓN DE SERVICIOS No.110.10.01.029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