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2019121201183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1.827.000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Veintisiete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CONSIGNACION  RECAUDO DE CAJA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11050100001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tesoreria municipal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1.827.000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1.827.000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