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2022062100600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1115851196-4 GLORIA PATRICIA RODRIGUEZ CHAVITA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2022062100600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2022-06-22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VIATICOS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0389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2022-06-17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VIÁTICOS DE LOS FUNCIONARIOS EN COMISIÓN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GENERAL-LIBRE DESTINACION MUNICIPIOS CATEGORIAS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230.558,00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100.04.308 DE JUNIO 17 DE 2022 - PAGO DE VIÁTICOS Y GASTOS DE TRANSPORTE EMPLEADOS ADMINISTRACIÓN MUNICIPAL VIGENCIA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51111900001 Vi t y gastos viaje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230.558,00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230.558,00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230.558,00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230.558,00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