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MIRYAN PATRICIA UVA 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$4.274.909,00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$512.989,00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$4.787.898,00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