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2021041200347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7 6 BRR NUEVA VALENCIA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2021032901300  / PAGO LIQUIDACION -DEL CONTRATO DE PRESTACION DE SERVICIOS No.110.10.01.029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4.670.168,00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