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2021042001383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2021042001383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110.10.01.0038 DEL 2021-02-16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