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 LUZ NEIRA PEREZ CAHUENO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 11- 25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2020091500660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