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1115856347-2 LIDA ISABEL ROMERO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8.675.000,00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SMC-039-2022 - CONTRATO DE SERVICIOS 0194 DEL 20 DE OCTUBRE DE 2022 - REALIZAR CAPACITACIONES DE CARÁCTER AMBIENTAL E IMPLEMENTAR UNA ESTRATEGIA PRACTICA PARA LA CONSERVACIÓN Y PROTECCIÓN DEL CAÑO LAS GUAMAS EN EL PREDIO EL DESCANSO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8.675.000,00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8.241.250,00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8.675.000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8.675.000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86.750,00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8.675.000,00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17.350.000,00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433.750,00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8.241.250,00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