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2021052700435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474517-1 HERNANDO TORRES ROSO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474517-1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 3  48 BARRIO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2021052400576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2021052700435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474517-1 HERNANDO TORRES ROSO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474517-1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 3  48 BARRIO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2021052400576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