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2020092300704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79548040-5 HUGO FERNANDO MARTINEZ CISNEROS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2020092300704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1.033.512,00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Y EXTRAORDINARIAS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1.033.512,00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1.033.512,00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1.033.512,00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1.033.512,00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