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2021041300361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1115851632-4 EDWIN ALEXIS RODRIGUEZ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1115851632-4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TV 11 1A 32 SUR CS 26 UR PIEDEMONTE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2021041301356  / RESOLUCIÓN No 100.04.102 DE ABRIL 12 DE 2021 - PAGO SERVICIO Y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