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2020122201420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para pago de seguridad social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