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2022-06-10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2-1-AM/2.1.2.02.02.006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1.2.1.0.00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$21.743.879,00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$3.490.510,00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$3.490.510,00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ENERGÍA DE LAS DEPENDENCIAS DE LA ADMINISTRACIÓN MUNICIPAL CORRESPONDIENTE AL MES DE MAYO DE 2022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0187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