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2020122400994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1118648974-1 MANCIPE  PEROZA MARITZA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2020122400994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2020-12-28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0613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2020-10-14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231511202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DIMENSION TRANSVERSAL FORTALECIMIENTO DE LA AUTORIDAD SANITARIA PARA LA GESTION DE LA SALUD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SALDOS NO EJECUTADOS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733.333,00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TECNICOS COMO AUXILIAR DE ENFERMERIA PARA EL ACOMPAÑAMIENTO DE CASOS POSITIVOS DE COVID-19 Y A LOS EVENTOS INMUNOPREVENIBLES EN EL MUNICIPIO DE HATO COROZAL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733.333,00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733.333,00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733.333,00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733.333,00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