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 CHAPA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1006559823-8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 CHAPA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