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2019092500767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LIQUIDACIÓN DE LIQUIDACIÓN FINAL DEL CONTRATO 110-10-01-079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