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23791347-7 ENNA MARGARITA VARGAS SARAVIA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23791347-7 ENNA MARGARITA VARGAS SARAVIA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