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2020070600456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826002546-5 DISEMCO INGENIEROS ASOCIADOS DE COLOMBIA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2020070600456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56.608.079,00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44.485.706,00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02 Y PRORROGA No 02 AL CONTRATO DE OBRA No 110.10.04.002 DEL 16 DE OCTUBRE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101.093.785,00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101.093.785,00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101.093.785,00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101.093.785,00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