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MARIA EULALIA GOYENECHE SALCEDO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23709470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2020-01-15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Y EXTRAORDINARIAS HONORABLES CONCEJALES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2020-01-15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