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2020111301260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 QUINTERO LUIS ALBER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2020111200851  / PAGO 02 ACTA PARCIAL 02 - DEL CONTRATO DE NPRESTACION DE SERVICIOS No.110.10.01.117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