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ZULMA LISBETH VIVAS RODRIGUEZ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1118649173-1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12 8-56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32.550.000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325.500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32.550.000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325.500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VEINTICINCO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