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78.233.700,00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900306328-1 FUNDACION ARMONIA Y VIDA - FUNAVI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900306328-1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32 18 34 IN 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Millones Doscientos Treinta y Tres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LIQUIDACIÓN CONTRATO COMPRAVENTE N. 100-10-05-004 DE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72.757.341,00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3.129.400,00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782.259,00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78.233.700,00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78.233.700,00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78.233.700,00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