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6.451.031,00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1121832515-1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Cincuenta y Un Mil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4.000.907,00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333.408,00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333.275,00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171.443,00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171.443,00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85.721,00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3.640.907,00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333.408,00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333.275,00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171.443,00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171.443,00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113.725,00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85.721,00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6.451.031,00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6.451.031,00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