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2019042900300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394.160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900436809-8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Cuatro Mil Ciento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394.160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394.160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394.160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394.160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