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900739092-5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900739092-5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25 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900739092-5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900739092-5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25 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