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2020092400040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499.860.268,00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J-M COROZAL 2020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27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Nueve Millones Ochocientos Sesenta Mil Doscientos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Contrato de Obra 1101008088 SGR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499.860.268,00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499.860.268,00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499.860.268,00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499.860.268,00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