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INGENIERIA TECNOLOGIA CONSTRUCCION Y VIAS INTECVIAS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844002898-8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33 20 68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Bienes muebles 4%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3.015.445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3.015.445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14.323.367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2.148.505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75.386.100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753.861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92.724.912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5.917.811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CINCO MILLONES NOVECIENTOS DIECISIETE MIL OCHOCIENTOS ONCE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2021-02-16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