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2021011201549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2020123001060  / RESOLUCIÓN No 100.04.380 DE DICIEMBRE 29 DE 2020 - PAGO SERVICIO Y AUXILIO FÚNEBRES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