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19.001.000,00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 MEYAN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153 6 22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04 TRIMESTRE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19.001.000,00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 MEYAN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153 6 22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04 TRIMESTRE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