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$179.980.000,00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$179.980.000,00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MHC-SAMC - 002 DEL 3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