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2022081800836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74812655-8 ELIECER ALBARRACIN RIVERA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2022081800836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2-45-ISGT/2.3.2.02.02.009.450200100.2020851250014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SMC-025-2022 CONTRATO DE SERVICIOS 0122 DE 27 DE JULIO DE 2022 - PRESTAR LOS SERVICIOS DE TRANSPORTE A TODO COSTO A LOS LIDERES COMUNALES, CON EL OBJETIVO DE DESPLAZARSE AL ENCUENTRO QUE SE LLEVARA A CABO A CABO EN LA VEREDA DE CORRALITO,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5.730.000,00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24360500006 Transporte de pasajeros 3.5%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60.000,00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5.730.000,00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