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PEREZ  YUSTRIE RONAL MANUEL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2020060300352  / RESOLUCIÓN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865.426,00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843.000,00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4.392.426,00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