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MIGUEL ANGEL JARA MORALES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1118551773-8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2023-06-01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A.2.1.1.01.03.006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$2.666.348,00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ORDINARIAS HONORABLES CONCEJALES MES MAYO DE 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2023-06-01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